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D9" w:rsidRPr="0024523A" w:rsidRDefault="00B116D9" w:rsidP="00B116D9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4523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　紙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</w:p>
    <w:p w:rsidR="00B116D9" w:rsidRDefault="00B116D9" w:rsidP="00B116D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116D9" w:rsidRPr="0091057B" w:rsidRDefault="00B116D9" w:rsidP="00B116D9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105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随時、広く周知した</w:t>
      </w:r>
      <w:r w:rsidR="009105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</w:t>
      </w:r>
      <w:r w:rsidRPr="009105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おすすめ情報や旬のおすすめ商品</w:t>
      </w:r>
      <w:r w:rsidR="009105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等</w:t>
      </w:r>
      <w:r w:rsidRPr="009105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ございましたら、</w:t>
      </w:r>
    </w:p>
    <w:p w:rsidR="00B116D9" w:rsidRPr="0024523A" w:rsidRDefault="00B116D9" w:rsidP="00E930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105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置賜総合支庁観光振興室　戸田あてメール又はファックスで送付ください</w:t>
      </w:r>
    </w:p>
    <w:p w:rsidR="00B116D9" w:rsidRDefault="00B116D9" w:rsidP="00B116D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4523A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Pr="00E93093">
        <w:rPr>
          <w:rFonts w:asciiTheme="majorEastAsia" w:eastAsiaTheme="majorEastAsia" w:hAnsiTheme="majorEastAsia" w:hint="eastAsia"/>
          <w:sz w:val="24"/>
          <w:szCs w:val="24"/>
        </w:rPr>
        <w:t>todaso@pref.yamagata.jp</w:t>
      </w:r>
    </w:p>
    <w:p w:rsidR="00E93093" w:rsidRPr="00B116D9" w:rsidRDefault="00E93093" w:rsidP="00B116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116D9" w:rsidRDefault="00B116D9" w:rsidP="00B116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施設のおすすめ情報等に係る情報提供</w:t>
      </w:r>
    </w:p>
    <w:p w:rsidR="00B116D9" w:rsidRDefault="00B116D9" w:rsidP="00B116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1701"/>
        <w:gridCol w:w="7459"/>
      </w:tblGrid>
      <w:tr w:rsidR="00B116D9" w:rsidTr="00B116D9">
        <w:trPr>
          <w:trHeight w:val="983"/>
        </w:trPr>
        <w:tc>
          <w:tcPr>
            <w:tcW w:w="1701" w:type="dxa"/>
            <w:vAlign w:val="center"/>
          </w:tcPr>
          <w:p w:rsidR="00B116D9" w:rsidRPr="00F969EF" w:rsidRDefault="00B116D9" w:rsidP="00B116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69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7459" w:type="dxa"/>
          </w:tcPr>
          <w:p w:rsidR="00B116D9" w:rsidRDefault="00B116D9" w:rsidP="00B116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16D9" w:rsidTr="00B116D9">
        <w:trPr>
          <w:trHeight w:val="1557"/>
        </w:trPr>
        <w:tc>
          <w:tcPr>
            <w:tcW w:w="1701" w:type="dxa"/>
            <w:vAlign w:val="center"/>
          </w:tcPr>
          <w:p w:rsidR="00B116D9" w:rsidRDefault="00B116D9" w:rsidP="00B116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Pr="00F969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B116D9" w:rsidRPr="00F969EF" w:rsidRDefault="00B116D9" w:rsidP="00B116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459" w:type="dxa"/>
          </w:tcPr>
          <w:p w:rsidR="00B116D9" w:rsidRDefault="00B116D9" w:rsidP="00B116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116D9" w:rsidRDefault="00B116D9" w:rsidP="00B116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116D9" w:rsidRDefault="00B116D9" w:rsidP="00B116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116D9" w:rsidRPr="00F969EF" w:rsidRDefault="00B116D9" w:rsidP="00B116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【電　話】</w:t>
            </w:r>
            <w:r w:rsidRPr="00F969EF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-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</w:t>
            </w:r>
            <w:r w:rsidRPr="00F969EF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-　　　　　</w:t>
            </w:r>
          </w:p>
        </w:tc>
      </w:tr>
      <w:tr w:rsidR="00B116D9" w:rsidTr="0091057B">
        <w:trPr>
          <w:trHeight w:val="5198"/>
        </w:trPr>
        <w:tc>
          <w:tcPr>
            <w:tcW w:w="1701" w:type="dxa"/>
            <w:vAlign w:val="center"/>
          </w:tcPr>
          <w:p w:rsidR="00B116D9" w:rsidRDefault="00B116D9" w:rsidP="009105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おすすめ</w:t>
            </w:r>
            <w:r w:rsidR="009105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</w:t>
            </w:r>
            <w:r w:rsidR="009105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についてＰＲ</w:t>
            </w:r>
          </w:p>
        </w:tc>
        <w:tc>
          <w:tcPr>
            <w:tcW w:w="7459" w:type="dxa"/>
          </w:tcPr>
          <w:p w:rsidR="00B116D9" w:rsidRPr="00377A57" w:rsidRDefault="00B116D9" w:rsidP="00B116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77A57">
              <w:rPr>
                <w:rFonts w:ascii="HG丸ｺﾞｼｯｸM-PRO" w:eastAsia="HG丸ｺﾞｼｯｸM-PRO" w:hAnsi="HG丸ｺﾞｼｯｸM-PRO" w:hint="eastAsia"/>
                <w:szCs w:val="21"/>
              </w:rPr>
              <w:t>※ＳＮＳやホームページでの情報発信に活用します</w:t>
            </w:r>
          </w:p>
          <w:p w:rsidR="00B116D9" w:rsidRDefault="00B116D9" w:rsidP="00B116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7A57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91057B">
              <w:rPr>
                <w:rFonts w:ascii="HG丸ｺﾞｼｯｸM-PRO" w:eastAsia="HG丸ｺﾞｼｯｸM-PRO" w:hAnsi="HG丸ｺﾞｼｯｸM-PRO" w:hint="eastAsia"/>
                <w:szCs w:val="21"/>
              </w:rPr>
              <w:t>おすすめ情報・商品等の概要や</w:t>
            </w:r>
            <w:r w:rsidRPr="00377A57">
              <w:rPr>
                <w:rFonts w:ascii="HG丸ｺﾞｼｯｸM-PRO" w:eastAsia="HG丸ｺﾞｼｯｸM-PRO" w:hAnsi="HG丸ｺﾞｼｯｸM-PRO" w:hint="eastAsia"/>
                <w:szCs w:val="21"/>
              </w:rPr>
              <w:t>お客様へのメッセージをお書きください</w:t>
            </w:r>
          </w:p>
        </w:tc>
      </w:tr>
    </w:tbl>
    <w:p w:rsidR="00B116D9" w:rsidRPr="00941C36" w:rsidRDefault="00B116D9" w:rsidP="00B116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16D9" w:rsidRDefault="00B116D9" w:rsidP="00B116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【ＳＮＳ等でのＰＲに活用しますので、以下の</w:t>
      </w:r>
      <w:r w:rsidRPr="00AB4E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写真を電子メールで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ご提供ください】</w:t>
      </w:r>
    </w:p>
    <w:p w:rsidR="00B116D9" w:rsidRPr="00995A5C" w:rsidRDefault="00B116D9" w:rsidP="00B116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5A5C">
        <w:rPr>
          <w:rFonts w:ascii="HG丸ｺﾞｼｯｸM-PRO" w:eastAsia="HG丸ｺﾞｼｯｸM-PRO" w:hAnsi="HG丸ｺﾞｼｯｸM-PRO" w:hint="eastAsia"/>
          <w:sz w:val="24"/>
          <w:szCs w:val="24"/>
        </w:rPr>
        <w:t>□スタッフが笑顔でおすすめ商品・メニュー等を持っている写真</w:t>
      </w:r>
      <w:r w:rsidR="00C872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87284" w:rsidRPr="00C872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マスク着用</w:t>
      </w:r>
      <w:r w:rsidR="00C872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116D9" w:rsidRPr="00995A5C" w:rsidRDefault="00B116D9" w:rsidP="00B116D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95A5C">
        <w:rPr>
          <w:rFonts w:ascii="HG丸ｺﾞｼｯｸM-PRO" w:eastAsia="HG丸ｺﾞｼｯｸM-PRO" w:hAnsi="HG丸ｺﾞｼｯｸM-PRO" w:hint="eastAsia"/>
          <w:sz w:val="24"/>
          <w:szCs w:val="24"/>
        </w:rPr>
        <w:t>□おすすめ商品・メニュー等のアップの写真</w:t>
      </w:r>
    </w:p>
    <w:sectPr w:rsidR="00B116D9" w:rsidRPr="00995A5C" w:rsidSect="00C14C28">
      <w:pgSz w:w="11906" w:h="16838" w:code="9"/>
      <w:pgMar w:top="993" w:right="1418" w:bottom="709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D" w:rsidRDefault="0099230D" w:rsidP="000E089A">
      <w:r>
        <w:separator/>
      </w:r>
    </w:p>
  </w:endnote>
  <w:endnote w:type="continuationSeparator" w:id="0">
    <w:p w:rsidR="0099230D" w:rsidRDefault="0099230D" w:rsidP="000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D" w:rsidRDefault="0099230D" w:rsidP="000E089A">
      <w:r>
        <w:separator/>
      </w:r>
    </w:p>
  </w:footnote>
  <w:footnote w:type="continuationSeparator" w:id="0">
    <w:p w:rsidR="0099230D" w:rsidRDefault="0099230D" w:rsidP="000E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1"/>
    <w:rsid w:val="000D3670"/>
    <w:rsid w:val="000D6F46"/>
    <w:rsid w:val="000E089A"/>
    <w:rsid w:val="000F4DAA"/>
    <w:rsid w:val="001149CF"/>
    <w:rsid w:val="00137F02"/>
    <w:rsid w:val="0024523A"/>
    <w:rsid w:val="002461A9"/>
    <w:rsid w:val="0025624A"/>
    <w:rsid w:val="00273568"/>
    <w:rsid w:val="002951CE"/>
    <w:rsid w:val="002B60F1"/>
    <w:rsid w:val="002B7612"/>
    <w:rsid w:val="002E6733"/>
    <w:rsid w:val="00363515"/>
    <w:rsid w:val="00377A57"/>
    <w:rsid w:val="003B78D6"/>
    <w:rsid w:val="003D76AC"/>
    <w:rsid w:val="003E08FE"/>
    <w:rsid w:val="00407B8A"/>
    <w:rsid w:val="00473163"/>
    <w:rsid w:val="004C3CBF"/>
    <w:rsid w:val="004D5D01"/>
    <w:rsid w:val="0051682A"/>
    <w:rsid w:val="00547567"/>
    <w:rsid w:val="00547F33"/>
    <w:rsid w:val="00601B0E"/>
    <w:rsid w:val="00612EBD"/>
    <w:rsid w:val="006262DD"/>
    <w:rsid w:val="00626A1C"/>
    <w:rsid w:val="00627488"/>
    <w:rsid w:val="00642CA2"/>
    <w:rsid w:val="00760EC4"/>
    <w:rsid w:val="00763665"/>
    <w:rsid w:val="007D258B"/>
    <w:rsid w:val="00805429"/>
    <w:rsid w:val="008127BC"/>
    <w:rsid w:val="008158C3"/>
    <w:rsid w:val="0086107D"/>
    <w:rsid w:val="008729E1"/>
    <w:rsid w:val="008B6FE6"/>
    <w:rsid w:val="008C10E3"/>
    <w:rsid w:val="008E111C"/>
    <w:rsid w:val="008E13D6"/>
    <w:rsid w:val="008F6E4D"/>
    <w:rsid w:val="0091057B"/>
    <w:rsid w:val="00926130"/>
    <w:rsid w:val="00931B89"/>
    <w:rsid w:val="00941C36"/>
    <w:rsid w:val="0094529E"/>
    <w:rsid w:val="0099230D"/>
    <w:rsid w:val="00995A5C"/>
    <w:rsid w:val="009A5B67"/>
    <w:rsid w:val="009B0330"/>
    <w:rsid w:val="009E3A32"/>
    <w:rsid w:val="009E5A5C"/>
    <w:rsid w:val="009F2DDF"/>
    <w:rsid w:val="00A13639"/>
    <w:rsid w:val="00A14DA9"/>
    <w:rsid w:val="00A33824"/>
    <w:rsid w:val="00A555C1"/>
    <w:rsid w:val="00A66F73"/>
    <w:rsid w:val="00AB4EA4"/>
    <w:rsid w:val="00AD3789"/>
    <w:rsid w:val="00AE0D5D"/>
    <w:rsid w:val="00B116D9"/>
    <w:rsid w:val="00B92B72"/>
    <w:rsid w:val="00BA0EBD"/>
    <w:rsid w:val="00BB6F26"/>
    <w:rsid w:val="00BD244E"/>
    <w:rsid w:val="00BE0E4D"/>
    <w:rsid w:val="00C0377F"/>
    <w:rsid w:val="00C07622"/>
    <w:rsid w:val="00C14C28"/>
    <w:rsid w:val="00C87284"/>
    <w:rsid w:val="00C90EE3"/>
    <w:rsid w:val="00CB038F"/>
    <w:rsid w:val="00DC0A60"/>
    <w:rsid w:val="00DE230B"/>
    <w:rsid w:val="00DE25A1"/>
    <w:rsid w:val="00DE3FE9"/>
    <w:rsid w:val="00E0126A"/>
    <w:rsid w:val="00E0407C"/>
    <w:rsid w:val="00E433F3"/>
    <w:rsid w:val="00E93093"/>
    <w:rsid w:val="00E93F52"/>
    <w:rsid w:val="00F00A5C"/>
    <w:rsid w:val="00F02DEC"/>
    <w:rsid w:val="00F105E3"/>
    <w:rsid w:val="00F1234F"/>
    <w:rsid w:val="00F776A1"/>
    <w:rsid w:val="00F90939"/>
    <w:rsid w:val="00F969EF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9A"/>
  </w:style>
  <w:style w:type="paragraph" w:styleId="a7">
    <w:name w:val="footer"/>
    <w:basedOn w:val="a"/>
    <w:link w:val="a8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9A"/>
  </w:style>
  <w:style w:type="paragraph" w:styleId="a9">
    <w:name w:val="Balloon Text"/>
    <w:basedOn w:val="a"/>
    <w:link w:val="aa"/>
    <w:uiPriority w:val="99"/>
    <w:semiHidden/>
    <w:unhideWhenUsed/>
    <w:rsid w:val="000D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9A"/>
  </w:style>
  <w:style w:type="paragraph" w:styleId="a7">
    <w:name w:val="footer"/>
    <w:basedOn w:val="a"/>
    <w:link w:val="a8"/>
    <w:uiPriority w:val="99"/>
    <w:unhideWhenUsed/>
    <w:rsid w:val="000E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9A"/>
  </w:style>
  <w:style w:type="paragraph" w:styleId="a9">
    <w:name w:val="Balloon Text"/>
    <w:basedOn w:val="a"/>
    <w:link w:val="aa"/>
    <w:uiPriority w:val="99"/>
    <w:semiHidden/>
    <w:unhideWhenUsed/>
    <w:rsid w:val="000D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B140-302D-4234-A9A1-E94988FA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2020-06-17T01:41:00Z</cp:lastPrinted>
  <dcterms:created xsi:type="dcterms:W3CDTF">2020-07-03T00:55:00Z</dcterms:created>
  <dcterms:modified xsi:type="dcterms:W3CDTF">2020-07-03T00:56:00Z</dcterms:modified>
</cp:coreProperties>
</file>