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F4" w:rsidRPr="0007732B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>（様式第２）</w:t>
      </w:r>
    </w:p>
    <w:p w:rsidR="00B417F4" w:rsidRPr="0007732B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>令和２年　　月　　日</w:t>
      </w:r>
    </w:p>
    <w:p w:rsidR="00B417F4" w:rsidRPr="0007732B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07732B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>参　加　申　込　書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9022DF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07732B">
        <w:rPr>
          <w:rFonts w:asciiTheme="minorEastAsia" w:hAnsiTheme="minorEastAsia" w:hint="eastAsia"/>
          <w:sz w:val="25"/>
          <w:szCs w:val="25"/>
        </w:rPr>
        <w:t>やまがた食産業クラスター協議会</w:t>
      </w:r>
    </w:p>
    <w:p w:rsidR="00B417F4" w:rsidRPr="0007732B" w:rsidRDefault="00B417F4" w:rsidP="00B417F4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　　　　　会長　近　清剛　様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416A09" w:rsidRPr="0007732B" w:rsidTr="00416A09">
        <w:tc>
          <w:tcPr>
            <w:tcW w:w="1800" w:type="dxa"/>
          </w:tcPr>
          <w:p w:rsidR="00416A09" w:rsidRPr="0007732B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3652" w:type="dxa"/>
          </w:tcPr>
          <w:p w:rsidR="00416A09" w:rsidRPr="0007732B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16A09" w:rsidRPr="0007732B" w:rsidTr="00416A09">
        <w:tc>
          <w:tcPr>
            <w:tcW w:w="1800" w:type="dxa"/>
          </w:tcPr>
          <w:p w:rsidR="00416A09" w:rsidRPr="0007732B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416A09" w:rsidRPr="0007732B" w:rsidRDefault="008A186F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46.15pt;margin-top:1.8pt;width:46.45pt;height:43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fill opacity="0"/>
                  <v:textbox style="mso-fit-shape-to-text:t">
                    <w:txbxContent>
                      <w:p w:rsidR="00416A09" w:rsidRDefault="00416A09" w:rsidP="00416A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 w:rsidRPr="00416A09">
                          <w:rPr>
                            <w:rFonts w:ascii="ＭＳ 明朝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印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416A09" w:rsidRPr="0007732B" w:rsidTr="00416A09">
        <w:tc>
          <w:tcPr>
            <w:tcW w:w="1800" w:type="dxa"/>
          </w:tcPr>
          <w:p w:rsidR="00416A09" w:rsidRPr="0007732B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416A09" w:rsidRPr="0007732B" w:rsidRDefault="00416A09" w:rsidP="00416A09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B417F4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>第55回スーパーマーケット・トレードショー2021山形県ブース装飾等委託業務に係る企画提案に参加します。</w:t>
      </w:r>
    </w:p>
    <w:p w:rsidR="00B417F4" w:rsidRPr="0007732B" w:rsidRDefault="00B417F4" w:rsidP="00B417F4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>なお、本申込書及び添付書類の記載事項については、事実と相違ないこと及び下記誓約事項について誓約します。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>記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１．業務委託名称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　　第55回スーパーマーケット・トレードショー2021山形県ブース装飾等委託業務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２．誓約事項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　　</w:t>
      </w:r>
      <w:r w:rsidR="008A186F">
        <w:rPr>
          <w:rFonts w:asciiTheme="minorEastAsia" w:hAnsiTheme="minorEastAsia" w:hint="eastAsia"/>
          <w:sz w:val="25"/>
          <w:szCs w:val="25"/>
        </w:rPr>
        <w:t>募集</w:t>
      </w:r>
      <w:bookmarkStart w:id="0" w:name="_GoBack"/>
      <w:bookmarkEnd w:id="0"/>
      <w:r w:rsidRPr="0007732B">
        <w:rPr>
          <w:rFonts w:asciiTheme="minorEastAsia" w:hAnsiTheme="minorEastAsia" w:hint="eastAsia"/>
          <w:sz w:val="25"/>
          <w:szCs w:val="25"/>
        </w:rPr>
        <w:t>要領５（２）に記載する資格要件をすべて満たすこと。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３．添付資料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　　会社概要及び類似事業受注実績（様式第３）</w:t>
      </w:r>
    </w:p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07732B" w:rsidRDefault="00B417F4" w:rsidP="00B417F4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07732B">
        <w:rPr>
          <w:rFonts w:asciiTheme="minorEastAsia" w:hAnsiTheme="minorEastAsia" w:hint="eastAsia"/>
          <w:sz w:val="25"/>
          <w:szCs w:val="25"/>
        </w:rPr>
        <w:t xml:space="preserve">　４．担当者連絡先</w:t>
      </w:r>
    </w:p>
    <w:tbl>
      <w:tblPr>
        <w:tblStyle w:val="a7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40"/>
      </w:tblGrid>
      <w:tr w:rsidR="00B417F4" w:rsidRPr="0007732B" w:rsidTr="00416A09">
        <w:tc>
          <w:tcPr>
            <w:tcW w:w="1800" w:type="dxa"/>
          </w:tcPr>
          <w:p w:rsidR="00B417F4" w:rsidRPr="0007732B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担当者所属：</w:t>
            </w:r>
          </w:p>
        </w:tc>
        <w:tc>
          <w:tcPr>
            <w:tcW w:w="6840" w:type="dxa"/>
          </w:tcPr>
          <w:p w:rsidR="00B417F4" w:rsidRPr="0007732B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07732B" w:rsidTr="00416A09">
        <w:tc>
          <w:tcPr>
            <w:tcW w:w="1800" w:type="dxa"/>
          </w:tcPr>
          <w:p w:rsidR="00B417F4" w:rsidRPr="0007732B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担当者氏名：</w:t>
            </w:r>
          </w:p>
        </w:tc>
        <w:tc>
          <w:tcPr>
            <w:tcW w:w="6840" w:type="dxa"/>
          </w:tcPr>
          <w:p w:rsidR="00B417F4" w:rsidRPr="0007732B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07732B" w:rsidTr="00416A09">
        <w:tc>
          <w:tcPr>
            <w:tcW w:w="1800" w:type="dxa"/>
          </w:tcPr>
          <w:p w:rsidR="00B417F4" w:rsidRPr="0007732B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住所：</w:t>
            </w:r>
          </w:p>
        </w:tc>
        <w:tc>
          <w:tcPr>
            <w:tcW w:w="6840" w:type="dxa"/>
          </w:tcPr>
          <w:p w:rsidR="00B417F4" w:rsidRPr="0007732B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07732B" w:rsidTr="00416A09">
        <w:tc>
          <w:tcPr>
            <w:tcW w:w="1800" w:type="dxa"/>
          </w:tcPr>
          <w:p w:rsidR="00B417F4" w:rsidRPr="0007732B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ＴＥＬ：</w:t>
            </w:r>
          </w:p>
        </w:tc>
        <w:tc>
          <w:tcPr>
            <w:tcW w:w="6840" w:type="dxa"/>
          </w:tcPr>
          <w:p w:rsidR="00B417F4" w:rsidRPr="0007732B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07732B" w:rsidTr="00416A09">
        <w:tc>
          <w:tcPr>
            <w:tcW w:w="1800" w:type="dxa"/>
          </w:tcPr>
          <w:p w:rsidR="00B417F4" w:rsidRPr="0007732B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ＦＡＸ：</w:t>
            </w:r>
          </w:p>
        </w:tc>
        <w:tc>
          <w:tcPr>
            <w:tcW w:w="6840" w:type="dxa"/>
          </w:tcPr>
          <w:p w:rsidR="00B417F4" w:rsidRPr="0007732B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07732B" w:rsidTr="00416A09">
        <w:tc>
          <w:tcPr>
            <w:tcW w:w="1800" w:type="dxa"/>
          </w:tcPr>
          <w:p w:rsidR="00B417F4" w:rsidRPr="0007732B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07732B">
              <w:rPr>
                <w:rFonts w:asciiTheme="minorEastAsia" w:hAnsiTheme="minorEastAsia" w:hint="eastAsia"/>
                <w:sz w:val="25"/>
                <w:szCs w:val="25"/>
              </w:rPr>
              <w:t>電子メール：</w:t>
            </w:r>
          </w:p>
        </w:tc>
        <w:tc>
          <w:tcPr>
            <w:tcW w:w="6840" w:type="dxa"/>
          </w:tcPr>
          <w:p w:rsidR="00B417F4" w:rsidRPr="0007732B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07732B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F07DEA" w:rsidRPr="0007732B" w:rsidRDefault="00F07DEA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F07DEA" w:rsidRPr="0007732B" w:rsidRDefault="00F07DEA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sectPr w:rsidR="00F07DEA" w:rsidRPr="0007732B" w:rsidSect="00B417F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92" w:rsidRDefault="00CA3292" w:rsidP="00D3695E">
      <w:r>
        <w:separator/>
      </w:r>
    </w:p>
  </w:endnote>
  <w:endnote w:type="continuationSeparator" w:id="0">
    <w:p w:rsidR="00CA3292" w:rsidRDefault="00CA3292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92" w:rsidRDefault="00CA3292" w:rsidP="00D3695E">
      <w:r>
        <w:separator/>
      </w:r>
    </w:p>
  </w:footnote>
  <w:footnote w:type="continuationSeparator" w:id="0">
    <w:p w:rsidR="00CA3292" w:rsidRDefault="00CA3292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7732B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06C5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A186F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A0DD1"/>
    <w:rsid w:val="00DA1097"/>
    <w:rsid w:val="00DA65F5"/>
    <w:rsid w:val="00DA6C93"/>
    <w:rsid w:val="00DB51A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AA21-F5D3-4065-B04A-3F200AF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454</cp:revision>
  <cp:lastPrinted>2020-04-21T07:03:00Z</cp:lastPrinted>
  <dcterms:created xsi:type="dcterms:W3CDTF">2016-04-27T04:14:00Z</dcterms:created>
  <dcterms:modified xsi:type="dcterms:W3CDTF">2020-09-10T01:27:00Z</dcterms:modified>
</cp:coreProperties>
</file>